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BD" w:rsidRPr="00342A10" w:rsidRDefault="00342A10" w:rsidP="00463BBD">
      <w:pPr>
        <w:pStyle w:val="Bezproreda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3.</w:t>
      </w:r>
      <w:r w:rsidR="00463BBD" w:rsidRPr="00342A10">
        <w:rPr>
          <w:rFonts w:asciiTheme="majorHAnsi" w:hAnsiTheme="majorHAnsi" w:cs="Times New Roman"/>
          <w:b/>
          <w:sz w:val="24"/>
          <w:szCs w:val="24"/>
        </w:rPr>
        <w:t xml:space="preserve"> KORIZMENA NEDJELJA – </w:t>
      </w:r>
      <w:r>
        <w:rPr>
          <w:rFonts w:asciiTheme="majorHAnsi" w:hAnsiTheme="majorHAnsi" w:cs="Times New Roman"/>
          <w:b/>
          <w:sz w:val="24"/>
          <w:szCs w:val="24"/>
        </w:rPr>
        <w:t>B (4. ožujka</w:t>
      </w:r>
      <w:r w:rsidR="00463BBD" w:rsidRPr="00342A10">
        <w:rPr>
          <w:rFonts w:asciiTheme="majorHAnsi" w:hAnsiTheme="majorHAnsi" w:cs="Times New Roman"/>
          <w:b/>
          <w:sz w:val="24"/>
          <w:szCs w:val="24"/>
        </w:rPr>
        <w:t xml:space="preserve"> 2018.</w:t>
      </w:r>
      <w:r>
        <w:rPr>
          <w:rFonts w:asciiTheme="majorHAnsi" w:hAnsiTheme="majorHAnsi" w:cs="Times New Roman"/>
          <w:b/>
          <w:sz w:val="24"/>
          <w:szCs w:val="24"/>
        </w:rPr>
        <w:t>)</w:t>
      </w:r>
      <w:r w:rsidR="00463BBD" w:rsidRPr="00342A10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42A10">
        <w:rPr>
          <w:rFonts w:asciiTheme="majorHAnsi" w:hAnsiTheme="majorHAnsi" w:cs="Times New Roman"/>
          <w:b/>
          <w:sz w:val="24"/>
          <w:szCs w:val="24"/>
        </w:rPr>
        <w:t>Prvo čitanje: Izl 20, 1-17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Čitanje Knjige izlaska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U one dane: Bog izgovori sve ove riječi: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»Ja sam Gospodin, Bog tvoj, koji sam te izveo iz zemlje egipatske, iz kuće ropstva.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Nemoj imati drugih bogova uz mene.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Ne pravi sebi urezana lika ni obličja bilo čega što je gore na nebu, ili dolje na zemlji, ili u vodama pod zemljom. Ne klanjaj im se niti im služi. Jer ja, Gospodin, Bog tvoj, Bog sam ljubomoran. Kažnjavam grijeh otaca – onih koji me mrze – na djeci do trećeg i četvrtog koljena, a iskazujem milosrđe tisućama koji me ljube i vrše moje zapovijedi.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Ne uzimaj uzalud imena Gospodina, Boga svoga, jer Gospodin ne oprašta onome koji uzalud izgovara ime njegovo.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Sjeti se da svetkuješ dan subotni. Šest dana radi i obavljaj sav svoj posao. A sedmoga je dana subota, počinak posvećen Gospodinu, Bogu tvojemu. Tada nikakva posla nemoj raditi: ni ti, ni sin tvoj, ni kći tvoja, ni sluga tvoj, ni sluškinja tvoja, ni živina tvoja, niti došljak koji se nađe unutar tvojih vrata. Ta i Gospodin je šest dana stvarao nebo, zemlju i more i sve što je u njima, a sedmoga je dana počinuo. Stoga je Gospodin blagoslovio i posvetio dan subotni.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Poštuj oca svoga i majku svoju da imadneš dug život na zemlji koju ti daje Gospodin, Bog tvoj.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Ne ubij!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Ne učini preljuba!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Ne ukradi!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Ne svjedoči lažno na bližnjega svoga!</w:t>
      </w:r>
    </w:p>
    <w:p w:rsidR="00342A10" w:rsidRDefault="00463BBD" w:rsidP="00342A10">
      <w:pPr>
        <w:pStyle w:val="Bezproreda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Ne poželi kuće bližnjega svoga! Ne poželi žene bližnjega svoga; ni sluge njegova, ni sluškinje njegove, ni vola njegova, ni magarca njegova, niti išta što je bližnjega tvoga!«</w:t>
      </w:r>
    </w:p>
    <w:p w:rsidR="00463BBD" w:rsidRPr="00342A10" w:rsidRDefault="00463BBD" w:rsidP="00342A10">
      <w:pPr>
        <w:pStyle w:val="Bezproreda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342A10">
        <w:rPr>
          <w:rFonts w:asciiTheme="majorHAnsi" w:hAnsiTheme="majorHAnsi" w:cs="Times New Roman"/>
          <w:i/>
          <w:sz w:val="24"/>
          <w:szCs w:val="24"/>
        </w:rPr>
        <w:t>Riječ Gospodnja.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42A10">
        <w:rPr>
          <w:rFonts w:asciiTheme="majorHAnsi" w:hAnsiTheme="majorHAnsi" w:cs="Times New Roman"/>
          <w:b/>
          <w:sz w:val="24"/>
          <w:szCs w:val="24"/>
        </w:rPr>
        <w:t>Otpjevni pasalam: Ps 19, 8-11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42A10">
        <w:rPr>
          <w:rFonts w:asciiTheme="majorHAnsi" w:hAnsiTheme="majorHAnsi" w:cs="Times New Roman"/>
          <w:i/>
          <w:sz w:val="24"/>
          <w:szCs w:val="24"/>
        </w:rPr>
        <w:t>Gospodine, ti imaš riječi života vječnoga!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Savršen je zakon Gospodnji,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lastRenderedPageBreak/>
        <w:t>dušu krijepi;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pouzdano je svjedočanstvo Gospodnje,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neuka uči.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Prava je naredba Gospodnja,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srce sladi;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čista je zapovijed Gospodnja,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oči prosvjetljuje.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Neokaljan strah Gospodnji,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ostaje svagda;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istiniti sudovi Gospodnji,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svi jednako pravedni.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Dragocjeniji od zlata,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zlata čistoga;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 xml:space="preserve">slađi od meda, 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meda samotoka.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42A10">
        <w:rPr>
          <w:rFonts w:asciiTheme="majorHAnsi" w:hAnsiTheme="majorHAnsi" w:cs="Times New Roman"/>
          <w:b/>
          <w:sz w:val="24"/>
          <w:szCs w:val="24"/>
        </w:rPr>
        <w:t>Drugo čitanje: 1Kor 1, 22-25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Čitanje Prve poslanice svetoga Pavla apostola Korinćanima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Braćo! Židovi znake ištu i Grci mudrost traže, a mi propovijedamo Krista raspetoga: Židovima sablazan, poganima ludost, pozvanima pak – i Židovima i Grcima – Krista, Božju snagu i Božju mudrost. Jer lûdo Božje mudrije je od ljudi i slabo Božje jače je od ljudi.</w:t>
      </w:r>
    </w:p>
    <w:p w:rsidR="00342A10" w:rsidRPr="00342A10" w:rsidRDefault="00342A10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463BBD" w:rsidRPr="00342A10" w:rsidRDefault="00463BBD" w:rsidP="00342A10">
      <w:pPr>
        <w:pStyle w:val="Bezproreda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342A10">
        <w:rPr>
          <w:rFonts w:asciiTheme="majorHAnsi" w:hAnsiTheme="majorHAnsi" w:cs="Times New Roman"/>
          <w:i/>
          <w:sz w:val="24"/>
          <w:szCs w:val="24"/>
        </w:rPr>
        <w:t>Riječ Gospodnja.</w:t>
      </w:r>
    </w:p>
    <w:p w:rsidR="00E46CE8" w:rsidRPr="00342A10" w:rsidRDefault="00E46CE8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E46CE8" w:rsidRPr="00342A10" w:rsidRDefault="00342A10" w:rsidP="00463BBD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42A10">
        <w:rPr>
          <w:rFonts w:asciiTheme="majorHAnsi" w:hAnsiTheme="majorHAnsi" w:cs="Times New Roman"/>
          <w:b/>
          <w:i/>
          <w:sz w:val="24"/>
          <w:szCs w:val="24"/>
        </w:rPr>
        <w:t>Poklik prije Evanđelja</w:t>
      </w:r>
      <w:r w:rsidR="00E46CE8" w:rsidRPr="00342A10">
        <w:rPr>
          <w:rFonts w:asciiTheme="majorHAnsi" w:hAnsiTheme="majorHAnsi" w:cs="Times New Roman"/>
          <w:b/>
          <w:i/>
          <w:sz w:val="24"/>
          <w:szCs w:val="24"/>
        </w:rPr>
        <w:t>:</w:t>
      </w:r>
      <w:r w:rsidR="00E46CE8" w:rsidRPr="00342A1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46CE8" w:rsidRPr="00342A10">
        <w:rPr>
          <w:rFonts w:asciiTheme="majorHAnsi" w:hAnsiTheme="majorHAnsi" w:cs="Times New Roman"/>
          <w:i/>
          <w:sz w:val="24"/>
          <w:szCs w:val="24"/>
        </w:rPr>
        <w:t>Bog je tako ljubio svijet te je dao svoga Sina Jedinorođenca; tko god u njega vjeruje, ima život vječni.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42A10">
        <w:rPr>
          <w:rFonts w:asciiTheme="majorHAnsi" w:hAnsiTheme="majorHAnsi" w:cs="Times New Roman"/>
          <w:b/>
          <w:sz w:val="24"/>
          <w:szCs w:val="24"/>
        </w:rPr>
        <w:t>Evanđelje: Iv 2, 13-25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Čitanje svetog Evanđelja po Ivanu</w:t>
      </w:r>
    </w:p>
    <w:p w:rsidR="00342A10" w:rsidRDefault="00342A10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 xml:space="preserve">Blizu bijaše židovska Pasha. Stoga Isus uziđe u Jeruzalem. U Hramu nađe prodavače volova, ovaca i golubova i mjenjače gdje sjede. I načini </w:t>
      </w:r>
      <w:r w:rsidRPr="00342A10">
        <w:rPr>
          <w:rFonts w:asciiTheme="majorHAnsi" w:hAnsiTheme="majorHAnsi" w:cs="Times New Roman"/>
          <w:sz w:val="24"/>
          <w:szCs w:val="24"/>
        </w:rPr>
        <w:lastRenderedPageBreak/>
        <w:t>bič od užeta te ih sve istjera iz Hrama zajedno s ovcama i volovima. Mjenjačima rasu novac i stolove isprevrta, a prodavačima golubova reče: »Nosite to odavde i ne činite od kuće Oca mojega kuću trgovačku.« Prisjetiše se njegovi učenici da je pisano: Izjeda me revnost za dom tvoj.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Nato se umiješaju Židovi i upitaju ga: »Koje nam znamenje možeš pokazati da to smiješ činiti?« Odgovori im Isus: »Razvalite ovaj hram i ja ću ga u tri dana podići.« Rekoše mu nato Židovi: »Četrdeset i šest godina gradio se ovaj hram, a ti da ćeš ga u tri dana podići?« No on je govorio o hramu svoga tijela. Pošto uskrsnu od mrtvih, prisjetiše se njegovi učenici da je to htio reći te povjerovaše Pismu i besjedi koju Isus reče.</w:t>
      </w:r>
    </w:p>
    <w:p w:rsidR="00463BBD" w:rsidRPr="00342A10" w:rsidRDefault="00463BBD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  <w:r w:rsidRPr="00342A10">
        <w:rPr>
          <w:rFonts w:asciiTheme="majorHAnsi" w:hAnsiTheme="majorHAnsi" w:cs="Times New Roman"/>
          <w:sz w:val="24"/>
          <w:szCs w:val="24"/>
        </w:rPr>
        <w:t>Dok je boravio u Jeruzalemu o blagdanu Pashe, mnogi povjerovaše u njegovo ime promatrajući znamenja koja je činio. No sam se Isus njima nije povjeravao jer ih je sve dobro poznavao i nije trebalo da mu tko daje svjedočanstvo o čovjeku: ta sam je dobro znao što je u čovjeku.</w:t>
      </w:r>
    </w:p>
    <w:p w:rsidR="00342A10" w:rsidRDefault="00342A10" w:rsidP="00463BBD">
      <w:pPr>
        <w:pStyle w:val="Bezproreda"/>
        <w:jc w:val="both"/>
        <w:rPr>
          <w:rFonts w:asciiTheme="majorHAnsi" w:hAnsiTheme="majorHAnsi" w:cs="Times New Roman"/>
          <w:sz w:val="24"/>
          <w:szCs w:val="24"/>
        </w:rPr>
      </w:pPr>
    </w:p>
    <w:p w:rsidR="0028748A" w:rsidRPr="00342A10" w:rsidRDefault="00463BBD" w:rsidP="00342A10">
      <w:pPr>
        <w:pStyle w:val="Bezproreda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342A10">
        <w:rPr>
          <w:rFonts w:asciiTheme="majorHAnsi" w:hAnsiTheme="majorHAnsi" w:cs="Times New Roman"/>
          <w:i/>
          <w:sz w:val="24"/>
          <w:szCs w:val="24"/>
        </w:rPr>
        <w:t>Riječ Gospodnja.</w:t>
      </w:r>
    </w:p>
    <w:sectPr w:rsidR="0028748A" w:rsidRPr="00342A10" w:rsidSect="00342A1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BD"/>
    <w:rsid w:val="0028748A"/>
    <w:rsid w:val="00342A10"/>
    <w:rsid w:val="00463BBD"/>
    <w:rsid w:val="00E4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3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3</cp:revision>
  <dcterms:created xsi:type="dcterms:W3CDTF">2018-03-01T10:11:00Z</dcterms:created>
  <dcterms:modified xsi:type="dcterms:W3CDTF">2018-03-01T22:44:00Z</dcterms:modified>
</cp:coreProperties>
</file>